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316"/>
        <w:tblW w:w="0" w:type="auto"/>
        <w:tblLook w:val="04A0" w:firstRow="1" w:lastRow="0" w:firstColumn="1" w:lastColumn="0" w:noHBand="0" w:noVBand="1"/>
      </w:tblPr>
      <w:tblGrid>
        <w:gridCol w:w="1635"/>
        <w:gridCol w:w="1635"/>
      </w:tblGrid>
      <w:tr w:rsidR="00F41A06" w14:paraId="547CCCE0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7F144CC9" w14:textId="77777777" w:rsidR="00F41A06" w:rsidRPr="00B35935" w:rsidRDefault="00F41A06" w:rsidP="00F41A06">
            <w:pPr>
              <w:rPr>
                <w:rFonts w:ascii="Times New Roman" w:eastAsia="Times New Roman" w:hAnsi="Times New Roman" w:cs="Times New Roman"/>
                <w:color w:val="auto"/>
                <w:sz w:val="51"/>
              </w:rPr>
            </w:pPr>
            <w:r w:rsidRPr="00B35935">
              <w:rPr>
                <w:rFonts w:ascii="Helvetica" w:eastAsia="Times New Roman" w:hAnsi="Helvetica" w:cs="Helvetica"/>
                <w:color w:val="auto"/>
                <w:sz w:val="21"/>
                <w:szCs w:val="21"/>
                <w:lang w:eastAsia="en-US"/>
              </w:rPr>
              <w:t>Total Count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48D2A7D1" w14:textId="6B18433B" w:rsidR="00F41A06" w:rsidRPr="00B35935" w:rsidRDefault="00B35935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 w:rsidRPr="00B35935"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72</w:t>
            </w:r>
          </w:p>
        </w:tc>
      </w:tr>
      <w:tr w:rsidR="00F41A06" w14:paraId="049932AB" w14:textId="77777777" w:rsidTr="00F41A06">
        <w:trPr>
          <w:trHeight w:val="247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52CC7FF2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Very Good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0A554733" w14:textId="22F0029E" w:rsidR="00F41A06" w:rsidRPr="006C7144" w:rsidRDefault="00B35935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60</w:t>
            </w:r>
          </w:p>
        </w:tc>
      </w:tr>
      <w:tr w:rsidR="00F41A06" w14:paraId="27A42D00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04397403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Good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2B2438CF" w14:textId="6CA11C72" w:rsidR="00F41A06" w:rsidRPr="006C7144" w:rsidRDefault="00B35935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3</w:t>
            </w:r>
          </w:p>
        </w:tc>
      </w:tr>
      <w:tr w:rsidR="00F41A06" w14:paraId="02AE23A1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605F1DA2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 xml:space="preserve">Neither Good nor Poor             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3C00B861" w14:textId="7BCD3254" w:rsidR="00F41A06" w:rsidRPr="006C7144" w:rsidRDefault="00B35935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2</w:t>
            </w:r>
          </w:p>
        </w:tc>
      </w:tr>
      <w:tr w:rsidR="00F41A06" w14:paraId="1AEA0A9B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6D99886A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Poor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36133BCD" w14:textId="0A10B688" w:rsidR="00F41A06" w:rsidRPr="006C7144" w:rsidRDefault="00B35935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7</w:t>
            </w:r>
          </w:p>
        </w:tc>
      </w:tr>
      <w:tr w:rsidR="00F41A06" w14:paraId="1BAC9B4F" w14:textId="77777777" w:rsidTr="00F41A06">
        <w:trPr>
          <w:trHeight w:val="247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1FA59BB3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Very Poor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2F52EF21" w14:textId="3E37362E" w:rsidR="00F41A06" w:rsidRPr="006C7144" w:rsidRDefault="00B35935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0</w:t>
            </w:r>
          </w:p>
        </w:tc>
      </w:tr>
    </w:tbl>
    <w:p w14:paraId="03E7925E" w14:textId="6206A66E" w:rsidR="00EA2152" w:rsidRPr="00683E45" w:rsidRDefault="00F41A06" w:rsidP="00EA2152">
      <w:pPr>
        <w:spacing w:after="216"/>
        <w:ind w:left="526" w:hanging="10"/>
        <w:rPr>
          <w:rFonts w:ascii="Times New Roman" w:eastAsia="Times New Roman" w:hAnsi="Times New Roman" w:cs="Times New Roman"/>
          <w:b/>
          <w:bCs/>
          <w:color w:val="008000"/>
          <w:sz w:val="51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1"/>
        </w:rPr>
        <w:t xml:space="preserve">                              </w:t>
      </w:r>
      <w:r w:rsidR="00EA2152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 xml:space="preserve">FFT – </w:t>
      </w:r>
      <w:r w:rsidR="00B35935">
        <w:rPr>
          <w:rFonts w:ascii="Times New Roman" w:eastAsia="Times New Roman" w:hAnsi="Times New Roman" w:cs="Times New Roman"/>
          <w:b/>
          <w:bCs/>
          <w:color w:val="008000"/>
          <w:sz w:val="51"/>
        </w:rPr>
        <w:t>December 2025</w:t>
      </w:r>
      <w:r w:rsidR="00F1396D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 xml:space="preserve"> </w:t>
      </w:r>
      <w:r w:rsidR="00EA2152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>Results</w:t>
      </w:r>
    </w:p>
    <w:p w14:paraId="5B67B859" w14:textId="4BBEB50F" w:rsidR="00F41A06" w:rsidRDefault="00B35935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  <w:r w:rsidRPr="00B35935">
        <w:rPr>
          <w:rFonts w:ascii="Times New Roman" w:eastAsia="Times New Roman" w:hAnsi="Times New Roman" w:cs="Times New Roman"/>
          <w:color w:val="ABABAB"/>
          <w:sz w:val="51"/>
        </w:rPr>
        <w:drawing>
          <wp:anchor distT="0" distB="0" distL="114300" distR="114300" simplePos="0" relativeHeight="251658240" behindDoc="1" locked="0" layoutInCell="1" allowOverlap="1" wp14:anchorId="70EAE531" wp14:editId="6E34CF32">
            <wp:simplePos x="0" y="0"/>
            <wp:positionH relativeFrom="margin">
              <wp:align>right</wp:align>
            </wp:positionH>
            <wp:positionV relativeFrom="paragraph">
              <wp:posOffset>883285</wp:posOffset>
            </wp:positionV>
            <wp:extent cx="10382885" cy="4312285"/>
            <wp:effectExtent l="0" t="0" r="0" b="0"/>
            <wp:wrapTight wrapText="bothSides">
              <wp:wrapPolygon edited="0">
                <wp:start x="0" y="0"/>
                <wp:lineTo x="0" y="21470"/>
                <wp:lineTo x="21559" y="21470"/>
                <wp:lineTo x="21559" y="0"/>
                <wp:lineTo x="0" y="0"/>
              </wp:wrapPolygon>
            </wp:wrapTight>
            <wp:docPr id="20837709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70955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885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4555B" w14:textId="3BA6013B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665E1860" w14:textId="5AE2119A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42735547" w14:textId="13B07B06" w:rsidR="00F41A06" w:rsidRDefault="00B35935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  <w:r>
        <w:rPr>
          <w:rFonts w:ascii="Times New Roman" w:eastAsia="Times New Roman" w:hAnsi="Times New Roman" w:cs="Times New Roman"/>
          <w:noProof/>
          <w:color w:val="ABABAB"/>
          <w:sz w:val="51"/>
        </w:rPr>
        <w:lastRenderedPageBreak/>
        <w:drawing>
          <wp:anchor distT="0" distB="0" distL="114300" distR="114300" simplePos="0" relativeHeight="251659264" behindDoc="1" locked="0" layoutInCell="1" allowOverlap="1" wp14:anchorId="75FC11A8" wp14:editId="76E925B6">
            <wp:simplePos x="0" y="0"/>
            <wp:positionH relativeFrom="margin">
              <wp:align>left</wp:align>
            </wp:positionH>
            <wp:positionV relativeFrom="paragraph">
              <wp:posOffset>392430</wp:posOffset>
            </wp:positionV>
            <wp:extent cx="10495280" cy="4495800"/>
            <wp:effectExtent l="0" t="0" r="1270" b="0"/>
            <wp:wrapTight wrapText="bothSides">
              <wp:wrapPolygon edited="0">
                <wp:start x="0" y="0"/>
                <wp:lineTo x="0" y="21508"/>
                <wp:lineTo x="21563" y="21508"/>
                <wp:lineTo x="21563" y="0"/>
                <wp:lineTo x="0" y="0"/>
              </wp:wrapPolygon>
            </wp:wrapTight>
            <wp:docPr id="1333650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280" cy="449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C0538" w14:textId="3003784E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6B68A4DC" w14:textId="17EAD64F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0F594FFA" w14:textId="10C57F14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1C4A336D" w14:textId="6113E4AA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539AE3DE" w14:textId="6838AD19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31AF69BE" w14:textId="47CDE7BD" w:rsidR="00AD67F8" w:rsidRDefault="00B35935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  <w:r w:rsidRPr="00B35935">
        <w:rPr>
          <w:rFonts w:ascii="Times New Roman" w:eastAsia="Times New Roman" w:hAnsi="Times New Roman" w:cs="Times New Roman"/>
          <w:color w:val="ABABAB"/>
          <w:sz w:val="51"/>
        </w:rPr>
        <w:lastRenderedPageBreak/>
        <w:drawing>
          <wp:inline distT="0" distB="0" distL="0" distR="0" wp14:anchorId="41402177" wp14:editId="359583D5">
            <wp:extent cx="10240804" cy="7097115"/>
            <wp:effectExtent l="0" t="0" r="8255" b="8890"/>
            <wp:docPr id="663162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622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40804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BB7E3" w14:textId="2E97B1A4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4883E6B7" w14:textId="2D132403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5D737FD9" w14:textId="5162E6C9" w:rsidR="00AD67F8" w:rsidRDefault="00B35935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  <w:r w:rsidRPr="00B35935">
        <w:rPr>
          <w:rFonts w:ascii="Times New Roman" w:eastAsia="Times New Roman" w:hAnsi="Times New Roman" w:cs="Times New Roman"/>
          <w:color w:val="ABABAB"/>
          <w:sz w:val="51"/>
        </w:rPr>
        <w:lastRenderedPageBreak/>
        <w:drawing>
          <wp:inline distT="0" distB="0" distL="0" distR="0" wp14:anchorId="5A3C88E1" wp14:editId="6A7C06A7">
            <wp:extent cx="9853295" cy="7254240"/>
            <wp:effectExtent l="0" t="0" r="0" b="3810"/>
            <wp:docPr id="10555410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4105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53295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08099" w14:textId="46C78F78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1793F434" w14:textId="2561B62B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76A9CF03" w14:textId="358364CA" w:rsidR="00EA2152" w:rsidRPr="00F41A06" w:rsidRDefault="00EA2152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C476F8" w14:textId="207AED47" w:rsidR="00137C26" w:rsidRDefault="00137C26"/>
    <w:p w14:paraId="15B5A712" w14:textId="77777777" w:rsidR="00AD67F8" w:rsidRDefault="00AD67F8"/>
    <w:p w14:paraId="79F3D547" w14:textId="1CCBDD17" w:rsidR="00AD67F8" w:rsidRDefault="00AD67F8"/>
    <w:p w14:paraId="22869537" w14:textId="77777777" w:rsidR="00AD67F8" w:rsidRDefault="00AD67F8"/>
    <w:p w14:paraId="34BDCF8B" w14:textId="77777777" w:rsidR="00AD67F8" w:rsidRDefault="00AD67F8"/>
    <w:p w14:paraId="6DCE8269" w14:textId="77777777" w:rsidR="00AD67F8" w:rsidRDefault="00AD67F8"/>
    <w:p w14:paraId="5F633630" w14:textId="77777777" w:rsidR="00AD67F8" w:rsidRDefault="00AD67F8"/>
    <w:p w14:paraId="598571CC" w14:textId="77777777" w:rsidR="00AD67F8" w:rsidRDefault="00AD67F8"/>
    <w:p w14:paraId="0D9ADF72" w14:textId="77777777" w:rsidR="00AD67F8" w:rsidRDefault="00AD67F8"/>
    <w:p w14:paraId="4914A2AB" w14:textId="77777777" w:rsidR="00AD67F8" w:rsidRDefault="00AD67F8"/>
    <w:p w14:paraId="2B057DFC" w14:textId="466592F0" w:rsidR="00AD67F8" w:rsidRDefault="00AD67F8"/>
    <w:p w14:paraId="1770551F" w14:textId="77777777" w:rsidR="00AD67F8" w:rsidRDefault="00AD67F8"/>
    <w:p w14:paraId="47AFF458" w14:textId="77777777" w:rsidR="00AD67F8" w:rsidRDefault="00AD67F8"/>
    <w:p w14:paraId="0EC89E49" w14:textId="77777777" w:rsidR="00AD67F8" w:rsidRDefault="00AD67F8"/>
    <w:p w14:paraId="1152F439" w14:textId="77777777" w:rsidR="00AD67F8" w:rsidRDefault="00AD67F8"/>
    <w:p w14:paraId="7E1F6CEA" w14:textId="77777777" w:rsidR="00AD67F8" w:rsidRDefault="00AD67F8"/>
    <w:p w14:paraId="6A762E00" w14:textId="77777777" w:rsidR="00AD67F8" w:rsidRDefault="00AD67F8"/>
    <w:p w14:paraId="049F254D" w14:textId="77777777" w:rsidR="00AD67F8" w:rsidRDefault="00AD67F8"/>
    <w:p w14:paraId="078C83CD" w14:textId="77777777" w:rsidR="00AD67F8" w:rsidRDefault="00AD67F8"/>
    <w:p w14:paraId="53B1ECA3" w14:textId="77777777" w:rsidR="00AD67F8" w:rsidRDefault="00AD67F8"/>
    <w:p w14:paraId="2787B0F2" w14:textId="77777777" w:rsidR="00AD67F8" w:rsidRDefault="00AD67F8"/>
    <w:p w14:paraId="4CEAF53C" w14:textId="77777777" w:rsidR="00AD67F8" w:rsidRDefault="00AD67F8"/>
    <w:p w14:paraId="549F0ACD" w14:textId="77777777" w:rsidR="00AD67F8" w:rsidRDefault="00AD67F8"/>
    <w:p w14:paraId="45E78F8F" w14:textId="77777777" w:rsidR="00AD67F8" w:rsidRDefault="00AD67F8"/>
    <w:p w14:paraId="143DB80F" w14:textId="77777777" w:rsidR="00AD67F8" w:rsidRDefault="00AD67F8"/>
    <w:p w14:paraId="676CDA06" w14:textId="77777777" w:rsidR="00AD67F8" w:rsidRDefault="00AD67F8"/>
    <w:p w14:paraId="329368DE" w14:textId="77777777" w:rsidR="00AD67F8" w:rsidRDefault="00AD67F8"/>
    <w:p w14:paraId="7215FAE5" w14:textId="77777777" w:rsidR="00AD67F8" w:rsidRDefault="00AD67F8"/>
    <w:p w14:paraId="50C7523C" w14:textId="77777777" w:rsidR="00AD67F8" w:rsidRDefault="00AD67F8"/>
    <w:p w14:paraId="744F41A1" w14:textId="77777777" w:rsidR="00AD67F8" w:rsidRDefault="00AD67F8"/>
    <w:p w14:paraId="4FA654F2" w14:textId="77777777" w:rsidR="00AD67F8" w:rsidRDefault="00AD67F8"/>
    <w:p w14:paraId="47E85AEA" w14:textId="77777777" w:rsidR="00AD67F8" w:rsidRDefault="00AD67F8"/>
    <w:p w14:paraId="3EBEDC2B" w14:textId="77777777" w:rsidR="00AD67F8" w:rsidRDefault="00AD67F8"/>
    <w:p w14:paraId="1CF42DC7" w14:textId="77777777" w:rsidR="00AD67F8" w:rsidRDefault="00AD67F8"/>
    <w:p w14:paraId="5E115450" w14:textId="77777777" w:rsidR="00AD67F8" w:rsidRDefault="00AD67F8"/>
    <w:p w14:paraId="78E81B6F" w14:textId="77777777" w:rsidR="00AD67F8" w:rsidRDefault="00AD67F8"/>
    <w:p w14:paraId="4BD4E5ED" w14:textId="679A8B7A" w:rsidR="00AD67F8" w:rsidRDefault="00AD67F8"/>
    <w:p w14:paraId="3EF9BA22" w14:textId="44748D82" w:rsidR="00AD67F8" w:rsidRDefault="00AD67F8"/>
    <w:p w14:paraId="2DED7FE0" w14:textId="4EB805EC" w:rsidR="00AD67F8" w:rsidRDefault="00AD67F8"/>
    <w:p w14:paraId="038BC2A0" w14:textId="72C9342D" w:rsidR="00AD67F8" w:rsidRDefault="00AD67F8"/>
    <w:p w14:paraId="1E64CD42" w14:textId="00BD7184" w:rsidR="00AD67F8" w:rsidRDefault="00AD67F8"/>
    <w:p w14:paraId="095A76E2" w14:textId="50AA76C3" w:rsidR="00AD67F8" w:rsidRDefault="00AD67F8"/>
    <w:p w14:paraId="11228225" w14:textId="517BE777" w:rsidR="00AD67F8" w:rsidRDefault="00AD67F8"/>
    <w:p w14:paraId="208EB9FD" w14:textId="77777777" w:rsidR="00AD67F8" w:rsidRDefault="00AD67F8"/>
    <w:p w14:paraId="48BBBBD8" w14:textId="77777777" w:rsidR="00AD67F8" w:rsidRDefault="00AD67F8"/>
    <w:p w14:paraId="68090D5D" w14:textId="77777777" w:rsidR="00AD67F8" w:rsidRDefault="00AD67F8"/>
    <w:p w14:paraId="01BFBF64" w14:textId="77777777" w:rsidR="00AD67F8" w:rsidRDefault="00AD67F8"/>
    <w:p w14:paraId="013FD4F4" w14:textId="77777777" w:rsidR="00AD67F8" w:rsidRDefault="00AD67F8"/>
    <w:p w14:paraId="12827AA5" w14:textId="77777777" w:rsidR="00AD67F8" w:rsidRDefault="00AD67F8"/>
    <w:p w14:paraId="68714D17" w14:textId="77777777" w:rsidR="00AD67F8" w:rsidRDefault="00AD67F8"/>
    <w:p w14:paraId="75BBA96F" w14:textId="77777777" w:rsidR="00AD67F8" w:rsidRDefault="00AD67F8"/>
    <w:p w14:paraId="6D7DDE41" w14:textId="77777777" w:rsidR="00AD67F8" w:rsidRDefault="00AD67F8"/>
    <w:p w14:paraId="569298FD" w14:textId="77777777" w:rsidR="00AD67F8" w:rsidRDefault="00AD67F8"/>
    <w:p w14:paraId="2233D709" w14:textId="77777777" w:rsidR="00AD67F8" w:rsidRDefault="00AD67F8"/>
    <w:p w14:paraId="0FA86E7C" w14:textId="77777777" w:rsidR="00AD67F8" w:rsidRDefault="00AD67F8"/>
    <w:p w14:paraId="4EF61F9F" w14:textId="77777777" w:rsidR="00AD67F8" w:rsidRDefault="00AD67F8"/>
    <w:p w14:paraId="3E3D7601" w14:textId="77777777" w:rsidR="00AD67F8" w:rsidRDefault="00AD67F8"/>
    <w:p w14:paraId="26F64E00" w14:textId="77777777" w:rsidR="00AD67F8" w:rsidRDefault="00AD67F8"/>
    <w:p w14:paraId="778002DA" w14:textId="77777777" w:rsidR="00AD67F8" w:rsidRDefault="00AD67F8"/>
    <w:p w14:paraId="1547696C" w14:textId="77777777" w:rsidR="00AD67F8" w:rsidRDefault="00AD67F8"/>
    <w:p w14:paraId="0491AE3B" w14:textId="77777777" w:rsidR="00AD67F8" w:rsidRDefault="00AD67F8"/>
    <w:p w14:paraId="19D24245" w14:textId="77777777" w:rsidR="00AD67F8" w:rsidRDefault="00AD67F8"/>
    <w:p w14:paraId="1C649ED3" w14:textId="77777777" w:rsidR="00AD67F8" w:rsidRDefault="00AD67F8"/>
    <w:p w14:paraId="08E8A305" w14:textId="67265415" w:rsidR="00AD67F8" w:rsidRDefault="00AD67F8"/>
    <w:p w14:paraId="49AFD50E" w14:textId="77777777" w:rsidR="00AD67F8" w:rsidRDefault="00AD67F8"/>
    <w:p w14:paraId="404C2094" w14:textId="78BB3A0D" w:rsidR="00AD67F8" w:rsidRDefault="00AD67F8"/>
    <w:p w14:paraId="36D4536F" w14:textId="2D706509" w:rsidR="00AD67F8" w:rsidRDefault="00AD67F8"/>
    <w:p w14:paraId="0DFFAD06" w14:textId="0A94C131" w:rsidR="00AD67F8" w:rsidRDefault="00AD67F8"/>
    <w:p w14:paraId="46477415" w14:textId="77777777" w:rsidR="00AD67F8" w:rsidRDefault="00AD67F8"/>
    <w:p w14:paraId="4D10270A" w14:textId="77777777" w:rsidR="00AD67F8" w:rsidRDefault="00AD67F8"/>
    <w:p w14:paraId="165B7AC6" w14:textId="24C9039A" w:rsidR="00AD67F8" w:rsidRDefault="00AD67F8"/>
    <w:sectPr w:rsidR="00AD67F8" w:rsidSect="00F41A06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773"/>
    <w:multiLevelType w:val="multilevel"/>
    <w:tmpl w:val="851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9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26"/>
    <w:rsid w:val="00137C26"/>
    <w:rsid w:val="00235E4F"/>
    <w:rsid w:val="00254E01"/>
    <w:rsid w:val="004550AF"/>
    <w:rsid w:val="006639B2"/>
    <w:rsid w:val="00683E45"/>
    <w:rsid w:val="006A7DFA"/>
    <w:rsid w:val="006B22ED"/>
    <w:rsid w:val="006C7144"/>
    <w:rsid w:val="006D0A27"/>
    <w:rsid w:val="00703718"/>
    <w:rsid w:val="00774A0C"/>
    <w:rsid w:val="007A36E5"/>
    <w:rsid w:val="007F220F"/>
    <w:rsid w:val="00911334"/>
    <w:rsid w:val="00922FA4"/>
    <w:rsid w:val="00963E83"/>
    <w:rsid w:val="00996BF2"/>
    <w:rsid w:val="009A5A1E"/>
    <w:rsid w:val="009E698D"/>
    <w:rsid w:val="00AD67F8"/>
    <w:rsid w:val="00AE02B0"/>
    <w:rsid w:val="00B35935"/>
    <w:rsid w:val="00CE515C"/>
    <w:rsid w:val="00D74DAC"/>
    <w:rsid w:val="00EA2152"/>
    <w:rsid w:val="00ED642D"/>
    <w:rsid w:val="00F1396D"/>
    <w:rsid w:val="00F17C1E"/>
    <w:rsid w:val="00F41A06"/>
    <w:rsid w:val="00FB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7FD092"/>
  <w15:chartTrackingRefBased/>
  <w15:docId w15:val="{70BEA3A3-3DF8-4F6A-B77E-F1480D51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52"/>
    <w:pPr>
      <w:spacing w:line="252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52"/>
    <w:pPr>
      <w:ind w:left="720"/>
      <w:contextualSpacing/>
    </w:pPr>
  </w:style>
  <w:style w:type="table" w:styleId="TableGrid">
    <w:name w:val="Table Grid"/>
    <w:basedOn w:val="TableNormal"/>
    <w:uiPriority w:val="39"/>
    <w:rsid w:val="00CE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Duffy</dc:creator>
  <cp:keywords/>
  <dc:description/>
  <cp:lastModifiedBy>DUFFY, Tanisha (THE HAVEN PRACTICE)</cp:lastModifiedBy>
  <cp:revision>2</cp:revision>
  <dcterms:created xsi:type="dcterms:W3CDTF">2026-01-12T12:51:00Z</dcterms:created>
  <dcterms:modified xsi:type="dcterms:W3CDTF">2026-01-12T12:51:00Z</dcterms:modified>
</cp:coreProperties>
</file>